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07F28" w14:textId="6F144914" w:rsidR="005B293B" w:rsidRDefault="00682C45" w:rsidP="00682C45">
      <w:pPr>
        <w:pStyle w:val="Heading1"/>
      </w:pPr>
      <w:r>
        <w:t xml:space="preserve">EDS Staff Notification </w:t>
      </w:r>
      <w:r w:rsidR="002638A6">
        <w:t>and</w:t>
      </w:r>
      <w:r>
        <w:t xml:space="preserve"> Assembly</w:t>
      </w:r>
      <w:r w:rsidR="00D110E5">
        <w:t xml:space="preserve"> Drill</w:t>
      </w:r>
      <w:r w:rsidR="002638A6">
        <w:t xml:space="preserve"> Script</w:t>
      </w:r>
    </w:p>
    <w:p w14:paraId="2BC661F3" w14:textId="77777777" w:rsidR="002D3807" w:rsidRDefault="002D3807" w:rsidP="00682C45">
      <w:pPr>
        <w:rPr>
          <w:b/>
        </w:rPr>
      </w:pPr>
    </w:p>
    <w:p w14:paraId="4C5FAF46" w14:textId="7DDCB7D6" w:rsidR="00D110E5" w:rsidRDefault="00D110E5" w:rsidP="00682C45">
      <w:r>
        <w:rPr>
          <w:b/>
        </w:rPr>
        <w:t>Instructions:</w:t>
      </w:r>
      <w:r>
        <w:t xml:space="preserve"> When prompted </w:t>
      </w:r>
      <w:r w:rsidR="0092726B">
        <w:t xml:space="preserve">by </w:t>
      </w:r>
      <w:r>
        <w:t xml:space="preserve">the </w:t>
      </w:r>
      <w:r w:rsidR="002638A6">
        <w:t xml:space="preserve">Send Word Now </w:t>
      </w:r>
      <w:r>
        <w:t>notification to the 24/7 public health contacts</w:t>
      </w:r>
      <w:r w:rsidR="002638A6">
        <w:t xml:space="preserve"> for your community</w:t>
      </w:r>
      <w:r>
        <w:t xml:space="preserve">, use the text below to notify </w:t>
      </w:r>
      <w:r w:rsidR="002638A6">
        <w:t xml:space="preserve">the </w:t>
      </w:r>
      <w:r>
        <w:t xml:space="preserve">EDS </w:t>
      </w:r>
      <w:r w:rsidR="002638A6">
        <w:t>C</w:t>
      </w:r>
      <w:r>
        <w:t xml:space="preserve">ommand </w:t>
      </w:r>
      <w:r w:rsidR="002638A6">
        <w:t>S</w:t>
      </w:r>
      <w:r>
        <w:t xml:space="preserve">taff by following the notification procedures outlined in the EDS plan. Monitor acknowledgements from </w:t>
      </w:r>
      <w:r w:rsidR="002638A6">
        <w:t xml:space="preserve">the </w:t>
      </w:r>
      <w:r>
        <w:t xml:space="preserve">EDS </w:t>
      </w:r>
      <w:r w:rsidR="002638A6">
        <w:t>C</w:t>
      </w:r>
      <w:r>
        <w:t xml:space="preserve">ommand </w:t>
      </w:r>
      <w:r w:rsidR="002638A6">
        <w:t>S</w:t>
      </w:r>
      <w:r>
        <w:t xml:space="preserve">taff </w:t>
      </w:r>
      <w:r w:rsidRPr="00D110E5">
        <w:t xml:space="preserve">for </w:t>
      </w:r>
      <w:r w:rsidRPr="00501077">
        <w:rPr>
          <w:b/>
        </w:rPr>
        <w:t>60 minutes</w:t>
      </w:r>
      <w:r>
        <w:t xml:space="preserve"> from the time the notification was sent.</w:t>
      </w:r>
      <w:r w:rsidR="00D123B0">
        <w:t xml:space="preserve"> </w:t>
      </w:r>
      <w:r>
        <w:t xml:space="preserve">The drill is </w:t>
      </w:r>
      <w:r w:rsidRPr="007B6178">
        <w:rPr>
          <w:b/>
        </w:rPr>
        <w:t>“call down only”</w:t>
      </w:r>
      <w:r>
        <w:t xml:space="preserve"> meaning that the drill is used to validate </w:t>
      </w:r>
      <w:r w:rsidR="002638A6">
        <w:t>the EDS Command S</w:t>
      </w:r>
      <w:r>
        <w:t xml:space="preserve">taff roster (i.e. phone numbers, e-mail) and to test local notification procedures and systems. </w:t>
      </w:r>
      <w:r w:rsidR="002638A6" w:rsidRPr="002638A6">
        <w:rPr>
          <w:b/>
          <w:bCs/>
        </w:rPr>
        <w:t>EDS Command</w:t>
      </w:r>
      <w:r w:rsidR="002638A6">
        <w:t xml:space="preserve"> </w:t>
      </w:r>
      <w:r w:rsidRPr="007B6178">
        <w:rPr>
          <w:b/>
        </w:rPr>
        <w:t>Staff are NOT required to assemble for this drill.</w:t>
      </w:r>
    </w:p>
    <w:p w14:paraId="37EAF22C" w14:textId="4B594E69" w:rsidR="00D123B0" w:rsidRDefault="00D123B0" w:rsidP="00682C45"/>
    <w:p w14:paraId="678D9919" w14:textId="7C5EB425" w:rsidR="00B21EE7" w:rsidRPr="00D123B0" w:rsidRDefault="00D123B0" w:rsidP="00682C45">
      <w:pPr>
        <w:rPr>
          <w:b/>
        </w:rPr>
      </w:pPr>
      <w:r w:rsidRPr="00FF5E4B">
        <w:t xml:space="preserve">Highlighted areas in the script indicate information that must be updated prior to issuing the notification to </w:t>
      </w:r>
      <w:r w:rsidR="002638A6">
        <w:t xml:space="preserve">the </w:t>
      </w:r>
      <w:r w:rsidRPr="00FF5E4B">
        <w:t xml:space="preserve">EDS </w:t>
      </w:r>
      <w:r w:rsidR="002638A6">
        <w:t>C</w:t>
      </w:r>
      <w:r w:rsidRPr="00FF5E4B">
        <w:t xml:space="preserve">ommand </w:t>
      </w:r>
      <w:r w:rsidR="002638A6">
        <w:t>S</w:t>
      </w:r>
      <w:r w:rsidRPr="00FF5E4B">
        <w:t>taff.</w:t>
      </w:r>
      <w:r>
        <w:t xml:space="preserve"> Additional changes to the script may be necessary depending on the type of notification system used. Document drill information and results in the </w:t>
      </w:r>
      <w:r w:rsidR="002638A6">
        <w:t>MDPH</w:t>
      </w:r>
      <w:r>
        <w:t xml:space="preserve"> EDS drill forms</w:t>
      </w:r>
      <w:r w:rsidR="002638A6">
        <w:t xml:space="preserve"> provided by the PHEP Planner assigned to your community</w:t>
      </w:r>
      <w:r>
        <w:t xml:space="preserve">. The </w:t>
      </w:r>
      <w:r w:rsidR="002638A6">
        <w:t>PHEP</w:t>
      </w:r>
      <w:r>
        <w:t xml:space="preserve"> Planner</w:t>
      </w:r>
      <w:r w:rsidR="002638A6">
        <w:t>s</w:t>
      </w:r>
      <w:r>
        <w:t xml:space="preserve"> </w:t>
      </w:r>
      <w:r w:rsidR="002638A6">
        <w:t>are</w:t>
      </w:r>
      <w:r>
        <w:t xml:space="preserve"> available to provide technical assistance on the drill forms. For additional information, please review the </w:t>
      </w:r>
      <w:r w:rsidR="002638A6">
        <w:t>BP1 SNS Drills</w:t>
      </w:r>
      <w:r>
        <w:t xml:space="preserve"> Frequently Asked Questions (FAQ).</w:t>
      </w:r>
    </w:p>
    <w:p w14:paraId="3B1D4CBD" w14:textId="6E15BDB5" w:rsidR="00D110E5" w:rsidRDefault="00D110E5" w:rsidP="00682C45"/>
    <w:p w14:paraId="5AD79162" w14:textId="25D0FBAA" w:rsidR="00D110E5" w:rsidRDefault="00D123B0" w:rsidP="00D123B0">
      <w:pPr>
        <w:pStyle w:val="Heading2"/>
      </w:pPr>
      <w:r>
        <w:t>Email script</w:t>
      </w:r>
    </w:p>
    <w:p w14:paraId="1AF1353F" w14:textId="77777777" w:rsidR="00D110E5" w:rsidRDefault="00D110E5" w:rsidP="00D110E5">
      <w:r>
        <w:t>Subject: DRILL: Opening an Emergency Dispensing Site – Please Reply</w:t>
      </w:r>
    </w:p>
    <w:p w14:paraId="329460CB" w14:textId="77777777" w:rsidR="00D110E5" w:rsidRDefault="00D110E5" w:rsidP="00D110E5"/>
    <w:p w14:paraId="01521A5A" w14:textId="77777777" w:rsidR="00D110E5" w:rsidRDefault="00D110E5" w:rsidP="00D110E5">
      <w:pPr>
        <w:rPr>
          <w:b/>
        </w:rPr>
      </w:pPr>
      <w:r>
        <w:rPr>
          <w:b/>
        </w:rPr>
        <w:t xml:space="preserve">**THIS IS A DRILL** Reply is requested for informational purposes only. Do NOT deploy. </w:t>
      </w:r>
    </w:p>
    <w:p w14:paraId="45C99090" w14:textId="77777777" w:rsidR="00D110E5" w:rsidRDefault="00D110E5" w:rsidP="00D110E5"/>
    <w:p w14:paraId="60BBC20C" w14:textId="5E954B6C" w:rsidR="00D110E5" w:rsidRPr="00BE2300" w:rsidRDefault="00D110E5" w:rsidP="00D110E5">
      <w:r>
        <w:t xml:space="preserve">This is a drill to test notification procedures for </w:t>
      </w:r>
      <w:r w:rsidR="002638A6">
        <w:t>Command S</w:t>
      </w:r>
      <w:r>
        <w:t xml:space="preserve">taff with designated Emergency Dispensing Site (EDS) roles. </w:t>
      </w:r>
      <w:r w:rsidRPr="001F5B57">
        <w:rPr>
          <w:u w:val="single"/>
        </w:rPr>
        <w:t>Please reply to this email to acknowledge receipt of th</w:t>
      </w:r>
      <w:r>
        <w:rPr>
          <w:u w:val="single"/>
        </w:rPr>
        <w:t>is</w:t>
      </w:r>
      <w:r w:rsidRPr="001F5B57">
        <w:rPr>
          <w:u w:val="single"/>
        </w:rPr>
        <w:t xml:space="preserve"> notification.</w:t>
      </w:r>
    </w:p>
    <w:p w14:paraId="1E103495" w14:textId="77777777" w:rsidR="00D110E5" w:rsidRDefault="00D110E5" w:rsidP="00D110E5"/>
    <w:p w14:paraId="6EBDF305" w14:textId="1346F9DF" w:rsidR="00D110E5" w:rsidRDefault="007B6178" w:rsidP="00D110E5">
      <w:pPr>
        <w:rPr>
          <w:b/>
        </w:rPr>
      </w:pPr>
      <w:r>
        <w:rPr>
          <w:b/>
        </w:rPr>
        <w:t>**</w:t>
      </w:r>
      <w:r w:rsidR="00D110E5" w:rsidRPr="001F5B57">
        <w:rPr>
          <w:b/>
        </w:rPr>
        <w:t xml:space="preserve">Again, this is a DRILL. Staff </w:t>
      </w:r>
      <w:r w:rsidR="00D110E5">
        <w:rPr>
          <w:b/>
        </w:rPr>
        <w:t>do</w:t>
      </w:r>
      <w:r w:rsidR="00D110E5" w:rsidRPr="001F5B57">
        <w:rPr>
          <w:b/>
        </w:rPr>
        <w:t xml:space="preserve"> NOT </w:t>
      </w:r>
      <w:r w:rsidR="00D110E5">
        <w:rPr>
          <w:b/>
        </w:rPr>
        <w:t xml:space="preserve">need to deploy </w:t>
      </w:r>
      <w:r w:rsidR="00D110E5" w:rsidRPr="001F5B57">
        <w:rPr>
          <w:b/>
        </w:rPr>
        <w:t>to the EDS.</w:t>
      </w:r>
      <w:r>
        <w:rPr>
          <w:b/>
        </w:rPr>
        <w:t>**</w:t>
      </w:r>
    </w:p>
    <w:p w14:paraId="0820FE2E" w14:textId="77777777" w:rsidR="00D110E5" w:rsidRDefault="00D110E5" w:rsidP="00D110E5">
      <w:pPr>
        <w:rPr>
          <w:b/>
        </w:rPr>
      </w:pPr>
    </w:p>
    <w:p w14:paraId="74C3EBD2" w14:textId="77777777" w:rsidR="00D110E5" w:rsidRDefault="00D110E5" w:rsidP="00D110E5">
      <w:r>
        <w:t>Thank you,</w:t>
      </w:r>
    </w:p>
    <w:p w14:paraId="1B3AD193" w14:textId="77777777" w:rsidR="00D110E5" w:rsidRDefault="00D110E5" w:rsidP="00D110E5"/>
    <w:p w14:paraId="3A86B8AA" w14:textId="77777777" w:rsidR="00D110E5" w:rsidRPr="001F5B57" w:rsidRDefault="00D110E5" w:rsidP="00D110E5">
      <w:r w:rsidRPr="001F5B57">
        <w:rPr>
          <w:highlight w:val="yellow"/>
        </w:rPr>
        <w:t>[Insert Name]</w:t>
      </w:r>
    </w:p>
    <w:p w14:paraId="5D671771" w14:textId="77777777" w:rsidR="00D110E5" w:rsidRDefault="00D110E5" w:rsidP="00D110E5">
      <w:pPr>
        <w:rPr>
          <w:highlight w:val="yellow"/>
        </w:rPr>
      </w:pPr>
      <w:r w:rsidRPr="00153AD0">
        <w:rPr>
          <w:highlight w:val="yellow"/>
        </w:rPr>
        <w:t>[Insert Board of Health/Health Department Name]</w:t>
      </w:r>
    </w:p>
    <w:p w14:paraId="56FB210B" w14:textId="77777777" w:rsidR="00D110E5" w:rsidRDefault="00D110E5" w:rsidP="00D110E5"/>
    <w:p w14:paraId="7B2F7869" w14:textId="06847C9E" w:rsidR="00D110E5" w:rsidRDefault="00D123B0" w:rsidP="00D123B0">
      <w:pPr>
        <w:pStyle w:val="Heading2"/>
      </w:pPr>
      <w:r>
        <w:t>P</w:t>
      </w:r>
      <w:r w:rsidR="00D110E5">
        <w:t>hone</w:t>
      </w:r>
      <w:r>
        <w:t xml:space="preserve"> script</w:t>
      </w:r>
    </w:p>
    <w:p w14:paraId="531BBACB" w14:textId="447171CA" w:rsidR="00D110E5" w:rsidRPr="00682C45" w:rsidRDefault="00D110E5" w:rsidP="00D110E5">
      <w:r>
        <w:t xml:space="preserve">This is </w:t>
      </w:r>
      <w:r w:rsidRPr="00153AD0">
        <w:rPr>
          <w:highlight w:val="yellow"/>
        </w:rPr>
        <w:t>[Insert Name]</w:t>
      </w:r>
      <w:r>
        <w:t xml:space="preserve"> with the </w:t>
      </w:r>
      <w:r w:rsidRPr="00153AD0">
        <w:rPr>
          <w:highlight w:val="yellow"/>
        </w:rPr>
        <w:t>[Insert Board of Health/Health Department Name]</w:t>
      </w:r>
      <w:r w:rsidRPr="00153AD0">
        <w:t>.</w:t>
      </w:r>
      <w:r>
        <w:t xml:space="preserve"> This is a drill to test notification procedures for </w:t>
      </w:r>
      <w:r w:rsidR="002638A6">
        <w:t>Command S</w:t>
      </w:r>
      <w:r>
        <w:t xml:space="preserve">taff with designated Emergency Dispensing Site (EDS) roles. Please </w:t>
      </w:r>
      <w:r w:rsidRPr="00153AD0">
        <w:rPr>
          <w:highlight w:val="yellow"/>
        </w:rPr>
        <w:t>[call/text]</w:t>
      </w:r>
      <w:r>
        <w:t xml:space="preserve"> </w:t>
      </w:r>
      <w:r w:rsidRPr="001E1AC1">
        <w:rPr>
          <w:highlight w:val="yellow"/>
        </w:rPr>
        <w:t>[000-000-0000]</w:t>
      </w:r>
      <w:r>
        <w:t xml:space="preserve"> to acknowledge receipt of this EDS </w:t>
      </w:r>
      <w:r w:rsidR="002638A6">
        <w:t>Command S</w:t>
      </w:r>
      <w:bookmarkStart w:id="0" w:name="_GoBack"/>
      <w:bookmarkEnd w:id="0"/>
      <w:r>
        <w:t xml:space="preserve">taff notification. You may leave your acknowledgment on the voicemail. </w:t>
      </w:r>
      <w:r>
        <w:rPr>
          <w:b/>
        </w:rPr>
        <w:t xml:space="preserve">Acknowledgement is requested for informational purposes only. Staff do NOT need to deploy to the EDS. Again, this is a drill. </w:t>
      </w:r>
      <w:r>
        <w:t xml:space="preserve">The number to acknowledge this message is </w:t>
      </w:r>
      <w:r w:rsidRPr="001E1AC1">
        <w:rPr>
          <w:highlight w:val="yellow"/>
        </w:rPr>
        <w:t>[000-000-0000]</w:t>
      </w:r>
      <w:r w:rsidRPr="001E1AC1">
        <w:t>.</w:t>
      </w:r>
      <w:r>
        <w:t xml:space="preserve"> Goodbye.</w:t>
      </w:r>
    </w:p>
    <w:sectPr w:rsidR="00D110E5" w:rsidRPr="00682C45" w:rsidSect="005D4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47"/>
    <w:rsid w:val="00092FA4"/>
    <w:rsid w:val="00112489"/>
    <w:rsid w:val="001C67B8"/>
    <w:rsid w:val="002638A6"/>
    <w:rsid w:val="002D0747"/>
    <w:rsid w:val="002D3807"/>
    <w:rsid w:val="0042611A"/>
    <w:rsid w:val="00435DD6"/>
    <w:rsid w:val="00501077"/>
    <w:rsid w:val="005D46DA"/>
    <w:rsid w:val="00656EA5"/>
    <w:rsid w:val="00682C45"/>
    <w:rsid w:val="006A4022"/>
    <w:rsid w:val="007475EC"/>
    <w:rsid w:val="007B6178"/>
    <w:rsid w:val="008A24CD"/>
    <w:rsid w:val="009008EF"/>
    <w:rsid w:val="0092726B"/>
    <w:rsid w:val="00AD3010"/>
    <w:rsid w:val="00B21EE7"/>
    <w:rsid w:val="00D110E5"/>
    <w:rsid w:val="00D123B0"/>
    <w:rsid w:val="00D80203"/>
    <w:rsid w:val="00DE192F"/>
    <w:rsid w:val="00F13431"/>
    <w:rsid w:val="00F46DFA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8755A"/>
  <w15:chartTrackingRefBased/>
  <w15:docId w15:val="{F25683C2-6A28-5642-9248-FEFE471C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2C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0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10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C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10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10E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2018-11-30T18:58:00Z</dcterms:created>
  <dcterms:modified xsi:type="dcterms:W3CDTF">2019-08-01T13:05:00Z</dcterms:modified>
</cp:coreProperties>
</file>