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5B28" w14:textId="79A08E19" w:rsidR="00744E3E" w:rsidRPr="000865A3" w:rsidRDefault="009D5AD9" w:rsidP="000865A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A3">
        <w:rPr>
          <w:rFonts w:ascii="Times New Roman" w:hAnsi="Times New Roman" w:cs="Times New Roman"/>
          <w:b/>
          <w:sz w:val="28"/>
          <w:szCs w:val="28"/>
        </w:rPr>
        <w:t>Out of a preponderance of caution, i</w:t>
      </w:r>
      <w:r w:rsidR="00832F0C" w:rsidRPr="000865A3">
        <w:rPr>
          <w:rFonts w:ascii="Times New Roman" w:hAnsi="Times New Roman" w:cs="Times New Roman"/>
          <w:b/>
          <w:sz w:val="28"/>
          <w:szCs w:val="28"/>
        </w:rPr>
        <w:t xml:space="preserve">n response to the evolving Coronavirus/COVID 19 situation, the </w:t>
      </w:r>
      <w:r w:rsidR="003D4088" w:rsidRPr="003D4088">
        <w:rPr>
          <w:rFonts w:ascii="Times New Roman" w:hAnsi="Times New Roman" w:cs="Times New Roman"/>
          <w:b/>
          <w:sz w:val="28"/>
          <w:szCs w:val="28"/>
          <w:highlight w:val="yellow"/>
        </w:rPr>
        <w:t>[TOWN]</w:t>
      </w:r>
      <w:r w:rsidR="00832F0C" w:rsidRPr="000865A3">
        <w:rPr>
          <w:rFonts w:ascii="Times New Roman" w:hAnsi="Times New Roman" w:cs="Times New Roman"/>
          <w:b/>
          <w:sz w:val="28"/>
          <w:szCs w:val="28"/>
        </w:rPr>
        <w:t xml:space="preserve"> Health Department is suspending the following inspection</w:t>
      </w:r>
      <w:r w:rsidR="00FC3184" w:rsidRPr="000865A3">
        <w:rPr>
          <w:rFonts w:ascii="Times New Roman" w:hAnsi="Times New Roman" w:cs="Times New Roman"/>
          <w:b/>
          <w:sz w:val="28"/>
          <w:szCs w:val="28"/>
        </w:rPr>
        <w:t xml:space="preserve">s and </w:t>
      </w:r>
      <w:r w:rsidR="00832F0C" w:rsidRPr="000865A3">
        <w:rPr>
          <w:rFonts w:ascii="Times New Roman" w:hAnsi="Times New Roman" w:cs="Times New Roman"/>
          <w:b/>
          <w:sz w:val="28"/>
          <w:szCs w:val="28"/>
        </w:rPr>
        <w:t>activities until further notice</w:t>
      </w:r>
      <w:r w:rsidR="00453B52" w:rsidRPr="000865A3">
        <w:rPr>
          <w:rFonts w:ascii="Times New Roman" w:hAnsi="Times New Roman" w:cs="Times New Roman"/>
          <w:b/>
          <w:sz w:val="28"/>
          <w:szCs w:val="28"/>
        </w:rPr>
        <w:t>.</w:t>
      </w:r>
    </w:p>
    <w:p w14:paraId="7B06E08C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E164F4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b/>
          <w:sz w:val="24"/>
          <w:szCs w:val="24"/>
        </w:rPr>
        <w:t>Housing inspections</w:t>
      </w:r>
      <w:r w:rsidRPr="000865A3">
        <w:rPr>
          <w:rFonts w:ascii="Times New Roman" w:hAnsi="Times New Roman" w:cs="Times New Roman"/>
          <w:sz w:val="24"/>
          <w:szCs w:val="24"/>
        </w:rPr>
        <w:t>, other than situations involving conditions deemed to endanger or impair health or safety.</w:t>
      </w:r>
    </w:p>
    <w:p w14:paraId="4EEAB57D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4155E1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b/>
          <w:sz w:val="24"/>
          <w:szCs w:val="24"/>
        </w:rPr>
        <w:t>Food Service Establishment inspections</w:t>
      </w:r>
      <w:r w:rsidRPr="000865A3">
        <w:rPr>
          <w:rFonts w:ascii="Times New Roman" w:hAnsi="Times New Roman" w:cs="Times New Roman"/>
          <w:sz w:val="24"/>
          <w:szCs w:val="24"/>
        </w:rPr>
        <w:t>, other than those related to food-borne illness investigations</w:t>
      </w:r>
      <w:r w:rsidR="00F67661" w:rsidRPr="000865A3">
        <w:rPr>
          <w:rFonts w:ascii="Times New Roman" w:hAnsi="Times New Roman" w:cs="Times New Roman"/>
          <w:sz w:val="24"/>
          <w:szCs w:val="24"/>
        </w:rPr>
        <w:t>,</w:t>
      </w:r>
      <w:r w:rsidRPr="000865A3">
        <w:rPr>
          <w:rFonts w:ascii="Times New Roman" w:hAnsi="Times New Roman" w:cs="Times New Roman"/>
          <w:sz w:val="24"/>
          <w:szCs w:val="24"/>
        </w:rPr>
        <w:t xml:space="preserve"> or emergency response.</w:t>
      </w:r>
    </w:p>
    <w:p w14:paraId="6E884791" w14:textId="77777777" w:rsidR="00437F53" w:rsidRPr="000865A3" w:rsidRDefault="00437F53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2E73AB" w14:textId="77777777" w:rsidR="00783A6E" w:rsidRPr="000865A3" w:rsidRDefault="00783A6E" w:rsidP="000014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A3">
        <w:rPr>
          <w:rFonts w:ascii="Times New Roman" w:hAnsi="Times New Roman" w:cs="Times New Roman"/>
          <w:b/>
          <w:sz w:val="24"/>
          <w:szCs w:val="24"/>
        </w:rPr>
        <w:t>Title 5 soil evaluations and installation inspections.</w:t>
      </w:r>
    </w:p>
    <w:p w14:paraId="7A1859D5" w14:textId="77777777" w:rsidR="00783A6E" w:rsidRPr="000865A3" w:rsidRDefault="00783A6E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3B442E" w14:textId="77777777" w:rsidR="00437F53" w:rsidRPr="000865A3" w:rsidRDefault="00437F53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b/>
          <w:sz w:val="24"/>
          <w:szCs w:val="24"/>
        </w:rPr>
        <w:t>All other permit-related inspections</w:t>
      </w:r>
      <w:r w:rsidRPr="000865A3">
        <w:rPr>
          <w:rFonts w:ascii="Times New Roman" w:hAnsi="Times New Roman" w:cs="Times New Roman"/>
          <w:sz w:val="24"/>
          <w:szCs w:val="24"/>
        </w:rPr>
        <w:t>.</w:t>
      </w:r>
    </w:p>
    <w:p w14:paraId="63B35FAB" w14:textId="77777777" w:rsidR="00437F53" w:rsidRPr="000865A3" w:rsidRDefault="00437F53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69FD7B" w14:textId="77777777" w:rsidR="00437F53" w:rsidRPr="000865A3" w:rsidRDefault="00437F53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b/>
          <w:sz w:val="24"/>
          <w:szCs w:val="24"/>
        </w:rPr>
        <w:t>All complaint inspections</w:t>
      </w:r>
      <w:r w:rsidRPr="000865A3">
        <w:rPr>
          <w:rFonts w:ascii="Times New Roman" w:hAnsi="Times New Roman" w:cs="Times New Roman"/>
          <w:sz w:val="24"/>
          <w:szCs w:val="24"/>
        </w:rPr>
        <w:t>, except for those deemed to be imminent threats to health and human safety.</w:t>
      </w:r>
    </w:p>
    <w:p w14:paraId="442E5A22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44AD55" w14:textId="77777777" w:rsidR="00FE04EA" w:rsidRPr="000865A3" w:rsidRDefault="00FE04EA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b/>
          <w:sz w:val="24"/>
          <w:szCs w:val="24"/>
        </w:rPr>
        <w:t>Requests for variances</w:t>
      </w:r>
      <w:r w:rsidRPr="000865A3">
        <w:rPr>
          <w:rFonts w:ascii="Times New Roman" w:hAnsi="Times New Roman" w:cs="Times New Roman"/>
          <w:sz w:val="24"/>
          <w:szCs w:val="24"/>
        </w:rPr>
        <w:t xml:space="preserve"> </w:t>
      </w:r>
      <w:r w:rsidR="00FC3184" w:rsidRPr="000865A3">
        <w:rPr>
          <w:rFonts w:ascii="Times New Roman" w:hAnsi="Times New Roman" w:cs="Times New Roman"/>
          <w:sz w:val="24"/>
          <w:szCs w:val="24"/>
        </w:rPr>
        <w:t>that require Board of Health review</w:t>
      </w:r>
      <w:r w:rsidRPr="000865A3">
        <w:rPr>
          <w:rFonts w:ascii="Times New Roman" w:hAnsi="Times New Roman" w:cs="Times New Roman"/>
          <w:sz w:val="24"/>
          <w:szCs w:val="24"/>
        </w:rPr>
        <w:t>.</w:t>
      </w:r>
    </w:p>
    <w:p w14:paraId="02BA6DB3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0F1B02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A3">
        <w:rPr>
          <w:rFonts w:ascii="Times New Roman" w:hAnsi="Times New Roman" w:cs="Times New Roman"/>
          <w:b/>
          <w:sz w:val="28"/>
          <w:szCs w:val="28"/>
        </w:rPr>
        <w:t>Services that will continue:</w:t>
      </w:r>
    </w:p>
    <w:p w14:paraId="6F8BF14B" w14:textId="77777777" w:rsidR="00832F0C" w:rsidRPr="000865A3" w:rsidRDefault="00832F0C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B4CBB8" w14:textId="77777777" w:rsidR="00832F0C" w:rsidRPr="000865A3" w:rsidRDefault="00F67661" w:rsidP="000014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Review of</w:t>
      </w:r>
      <w:r w:rsidR="00832F0C" w:rsidRPr="000865A3">
        <w:rPr>
          <w:rFonts w:ascii="Times New Roman" w:hAnsi="Times New Roman" w:cs="Times New Roman"/>
          <w:sz w:val="24"/>
          <w:szCs w:val="24"/>
        </w:rPr>
        <w:t xml:space="preserve"> inspection reports</w:t>
      </w:r>
    </w:p>
    <w:p w14:paraId="40F84D40" w14:textId="77777777" w:rsidR="00832F0C" w:rsidRPr="000865A3" w:rsidRDefault="00832F0C" w:rsidP="000014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Review of</w:t>
      </w:r>
      <w:r w:rsidR="00474030" w:rsidRPr="000865A3">
        <w:rPr>
          <w:rFonts w:ascii="Times New Roman" w:hAnsi="Times New Roman" w:cs="Times New Roman"/>
          <w:sz w:val="24"/>
          <w:szCs w:val="24"/>
        </w:rPr>
        <w:t xml:space="preserve"> all</w:t>
      </w:r>
      <w:r w:rsidR="00F67661" w:rsidRPr="000865A3">
        <w:rPr>
          <w:rFonts w:ascii="Times New Roman" w:hAnsi="Times New Roman" w:cs="Times New Roman"/>
          <w:sz w:val="24"/>
          <w:szCs w:val="24"/>
        </w:rPr>
        <w:t xml:space="preserve"> proposed</w:t>
      </w:r>
      <w:r w:rsidR="00FE04EA" w:rsidRPr="000865A3">
        <w:rPr>
          <w:rFonts w:ascii="Times New Roman" w:hAnsi="Times New Roman" w:cs="Times New Roman"/>
          <w:sz w:val="24"/>
          <w:szCs w:val="24"/>
        </w:rPr>
        <w:t xml:space="preserve"> plans</w:t>
      </w:r>
    </w:p>
    <w:p w14:paraId="10B87050" w14:textId="77777777" w:rsidR="00FC3184" w:rsidRPr="000865A3" w:rsidRDefault="00FE04EA" w:rsidP="000014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 xml:space="preserve">Review of all </w:t>
      </w:r>
      <w:r w:rsidR="009D5AD9" w:rsidRPr="000865A3">
        <w:rPr>
          <w:rFonts w:ascii="Times New Roman" w:hAnsi="Times New Roman" w:cs="Times New Roman"/>
          <w:sz w:val="24"/>
          <w:szCs w:val="24"/>
        </w:rPr>
        <w:t xml:space="preserve">online </w:t>
      </w:r>
      <w:r w:rsidRPr="000865A3">
        <w:rPr>
          <w:rFonts w:ascii="Times New Roman" w:hAnsi="Times New Roman" w:cs="Times New Roman"/>
          <w:sz w:val="24"/>
          <w:szCs w:val="24"/>
        </w:rPr>
        <w:t>permit applications</w:t>
      </w:r>
      <w:r w:rsidR="009D5AD9" w:rsidRPr="000865A3">
        <w:rPr>
          <w:rFonts w:ascii="Times New Roman" w:hAnsi="Times New Roman" w:cs="Times New Roman"/>
          <w:sz w:val="24"/>
          <w:szCs w:val="24"/>
        </w:rPr>
        <w:t>, including Building Department reviews</w:t>
      </w:r>
    </w:p>
    <w:p w14:paraId="0EB95B4C" w14:textId="77777777" w:rsidR="009D5AD9" w:rsidRPr="000865A3" w:rsidRDefault="009D5AD9" w:rsidP="000014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Email and phone messages responded to within 24-hours.</w:t>
      </w:r>
    </w:p>
    <w:p w14:paraId="77F028DB" w14:textId="77777777" w:rsidR="00783A6E" w:rsidRPr="000865A3" w:rsidRDefault="00783A6E" w:rsidP="000014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Information requests</w:t>
      </w:r>
    </w:p>
    <w:p w14:paraId="535C46E1" w14:textId="77777777" w:rsidR="00FC3184" w:rsidRPr="000865A3" w:rsidRDefault="00FC3184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8002E" w14:textId="77777777" w:rsidR="00783A6E" w:rsidRPr="000865A3" w:rsidRDefault="00F67661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 xml:space="preserve">Please </w:t>
      </w:r>
      <w:r w:rsidRPr="000865A3">
        <w:rPr>
          <w:rFonts w:ascii="Times New Roman" w:hAnsi="Times New Roman" w:cs="Times New Roman"/>
          <w:b/>
          <w:sz w:val="24"/>
          <w:szCs w:val="24"/>
        </w:rPr>
        <w:t>DO NOT come to the Health Department office</w:t>
      </w:r>
      <w:r w:rsidRPr="000865A3">
        <w:rPr>
          <w:rFonts w:ascii="Times New Roman" w:hAnsi="Times New Roman" w:cs="Times New Roman"/>
          <w:sz w:val="24"/>
          <w:szCs w:val="24"/>
        </w:rPr>
        <w:t xml:space="preserve"> to file permits</w:t>
      </w:r>
      <w:r w:rsidR="00783A6E" w:rsidRPr="000865A3">
        <w:rPr>
          <w:rFonts w:ascii="Times New Roman" w:hAnsi="Times New Roman" w:cs="Times New Roman"/>
          <w:sz w:val="24"/>
          <w:szCs w:val="24"/>
        </w:rPr>
        <w:t>,</w:t>
      </w:r>
      <w:r w:rsidRPr="000865A3">
        <w:rPr>
          <w:rFonts w:ascii="Times New Roman" w:hAnsi="Times New Roman" w:cs="Times New Roman"/>
          <w:sz w:val="24"/>
          <w:szCs w:val="24"/>
        </w:rPr>
        <w:t xml:space="preserve"> complaints</w:t>
      </w:r>
      <w:r w:rsidR="00783A6E" w:rsidRPr="000865A3">
        <w:rPr>
          <w:rFonts w:ascii="Times New Roman" w:hAnsi="Times New Roman" w:cs="Times New Roman"/>
          <w:sz w:val="24"/>
          <w:szCs w:val="24"/>
        </w:rPr>
        <w:t xml:space="preserve">, requests for information, or </w:t>
      </w:r>
      <w:r w:rsidR="00453B52" w:rsidRPr="000865A3">
        <w:rPr>
          <w:rFonts w:ascii="Times New Roman" w:hAnsi="Times New Roman" w:cs="Times New Roman"/>
          <w:sz w:val="24"/>
          <w:szCs w:val="24"/>
        </w:rPr>
        <w:t xml:space="preserve">to </w:t>
      </w:r>
      <w:r w:rsidR="00783A6E" w:rsidRPr="000865A3">
        <w:rPr>
          <w:rFonts w:ascii="Times New Roman" w:hAnsi="Times New Roman" w:cs="Times New Roman"/>
          <w:sz w:val="24"/>
          <w:szCs w:val="24"/>
        </w:rPr>
        <w:t>hand-deliver documents</w:t>
      </w:r>
      <w:r w:rsidRPr="000865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BA167" w14:textId="77777777" w:rsidR="00783A6E" w:rsidRPr="000865A3" w:rsidRDefault="00783A6E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FBCB33" w14:textId="77777777" w:rsidR="00783A6E" w:rsidRPr="000865A3" w:rsidRDefault="00F67661" w:rsidP="000014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Most permits are available online</w:t>
      </w:r>
      <w:r w:rsidR="00783A6E" w:rsidRPr="000865A3">
        <w:rPr>
          <w:rFonts w:ascii="Times New Roman" w:hAnsi="Times New Roman" w:cs="Times New Roman"/>
          <w:sz w:val="24"/>
          <w:szCs w:val="24"/>
        </w:rPr>
        <w:t xml:space="preserve"> through our </w:t>
      </w:r>
      <w:proofErr w:type="spellStart"/>
      <w:r w:rsidR="00783A6E" w:rsidRPr="000865A3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="00783A6E" w:rsidRPr="000865A3">
        <w:rPr>
          <w:rFonts w:ascii="Times New Roman" w:hAnsi="Times New Roman" w:cs="Times New Roman"/>
          <w:sz w:val="24"/>
          <w:szCs w:val="24"/>
        </w:rPr>
        <w:t xml:space="preserve"> Permitting system:</w:t>
      </w:r>
    </w:p>
    <w:p w14:paraId="35AF5B1D" w14:textId="37D1DDA6" w:rsidR="00783A6E" w:rsidRPr="000014BE" w:rsidRDefault="003D4088" w:rsidP="0000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88">
        <w:rPr>
          <w:rFonts w:ascii="Times New Roman" w:hAnsi="Times New Roman" w:cs="Times New Roman"/>
          <w:b/>
          <w:sz w:val="24"/>
          <w:szCs w:val="24"/>
          <w:highlight w:val="yellow"/>
        </w:rPr>
        <w:t>INCLUDE WEBLINK</w:t>
      </w:r>
    </w:p>
    <w:p w14:paraId="23473D7B" w14:textId="77777777" w:rsidR="00783A6E" w:rsidRPr="000865A3" w:rsidRDefault="00783A6E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0E5845" w14:textId="09310745" w:rsidR="00453B52" w:rsidRDefault="00783A6E" w:rsidP="000014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Other applications can be requested through the Health Department email address:</w:t>
      </w:r>
    </w:p>
    <w:p w14:paraId="38F08D00" w14:textId="0F70B6C2" w:rsidR="003D4088" w:rsidRPr="003D4088" w:rsidRDefault="003D4088" w:rsidP="000014B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EMAIL ADDRESS</w:t>
      </w:r>
    </w:p>
    <w:p w14:paraId="68443801" w14:textId="4AE570B3" w:rsidR="00453B52" w:rsidRDefault="00453B52" w:rsidP="000014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Please fill-out your application, with all required information and fees, then mail to the</w:t>
      </w:r>
    </w:p>
    <w:p w14:paraId="5F2157FF" w14:textId="7C5CE9C5" w:rsidR="003D4088" w:rsidRPr="003D4088" w:rsidRDefault="003D4088" w:rsidP="000014B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08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HEALTH DEPARTMENT/APPROPRIATE ADDRESS</w:t>
      </w:r>
    </w:p>
    <w:p w14:paraId="1C256EC2" w14:textId="77777777" w:rsidR="00453B52" w:rsidRPr="000865A3" w:rsidRDefault="00453B52" w:rsidP="000014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16CDA2" w14:textId="77777777" w:rsidR="00453B52" w:rsidRPr="000865A3" w:rsidRDefault="00453B52" w:rsidP="000014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>Requests for information can be filed using our online request system:</w:t>
      </w:r>
    </w:p>
    <w:p w14:paraId="1366E1A7" w14:textId="136CC1A0" w:rsidR="000014BE" w:rsidRPr="003D4088" w:rsidRDefault="003D4088" w:rsidP="000014B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D4088">
        <w:rPr>
          <w:b/>
          <w:bCs/>
          <w:highlight w:val="yellow"/>
        </w:rPr>
        <w:t>INCLUDE WEBLINK</w:t>
      </w:r>
    </w:p>
    <w:p w14:paraId="6CEB774B" w14:textId="5B4C07F0" w:rsidR="000014BE" w:rsidRDefault="000865A3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3D4088" w:rsidRPr="003D4088">
        <w:rPr>
          <w:rFonts w:ascii="Times New Roman" w:hAnsi="Times New Roman" w:cs="Times New Roman"/>
          <w:sz w:val="24"/>
          <w:szCs w:val="24"/>
          <w:highlight w:val="yellow"/>
        </w:rPr>
        <w:t>INCLUDE APPROPRIATE PERSON</w:t>
      </w:r>
      <w:r w:rsidR="003D4088">
        <w:rPr>
          <w:rFonts w:ascii="Times New Roman" w:hAnsi="Times New Roman" w:cs="Times New Roman"/>
          <w:sz w:val="24"/>
          <w:szCs w:val="24"/>
        </w:rPr>
        <w:t xml:space="preserve"> </w:t>
      </w:r>
      <w:r w:rsidRPr="000865A3">
        <w:rPr>
          <w:rFonts w:ascii="Times New Roman" w:hAnsi="Times New Roman" w:cs="Times New Roman"/>
          <w:sz w:val="24"/>
          <w:szCs w:val="24"/>
        </w:rPr>
        <w:t>with any questions</w:t>
      </w:r>
    </w:p>
    <w:p w14:paraId="204C57DB" w14:textId="4DAD8684" w:rsidR="00453B52" w:rsidRPr="000865A3" w:rsidRDefault="000865A3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65A3">
        <w:rPr>
          <w:rFonts w:ascii="Times New Roman" w:hAnsi="Times New Roman" w:cs="Times New Roman"/>
          <w:sz w:val="24"/>
          <w:szCs w:val="24"/>
        </w:rPr>
        <w:t xml:space="preserve">978-325-5268 or email </w:t>
      </w:r>
      <w:hyperlink r:id="rId7" w:history="1">
        <w:proofErr w:type="spellStart"/>
        <w:r w:rsidR="003D40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email</w:t>
        </w:r>
        <w:proofErr w:type="spellEnd"/>
      </w:hyperlink>
      <w:r w:rsidR="003D4088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address of appropriate person above/or office</w:t>
      </w:r>
    </w:p>
    <w:p w14:paraId="2BD33DB5" w14:textId="77777777" w:rsidR="000014BE" w:rsidRDefault="000014BE" w:rsidP="0000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F317BA" w14:textId="77777777" w:rsidR="00FC3184" w:rsidRPr="000014BE" w:rsidRDefault="00FC3184" w:rsidP="000014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BE">
        <w:rPr>
          <w:rFonts w:ascii="Times New Roman" w:hAnsi="Times New Roman" w:cs="Times New Roman"/>
          <w:b/>
          <w:sz w:val="24"/>
          <w:szCs w:val="24"/>
        </w:rPr>
        <w:t>We appreciate your patience as we do our best to ensure continuity of operations, while also respecting the health and safety of the public and staff.</w:t>
      </w:r>
    </w:p>
    <w:sectPr w:rsidR="00FC3184" w:rsidRPr="000014BE" w:rsidSect="000014BE">
      <w:headerReference w:type="default" r:id="rId8"/>
      <w:pgSz w:w="12240" w:h="15840"/>
      <w:pgMar w:top="243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7C39" w14:textId="77777777" w:rsidR="002429E0" w:rsidRDefault="002429E0" w:rsidP="000865A3">
      <w:pPr>
        <w:spacing w:after="0" w:line="240" w:lineRule="auto"/>
      </w:pPr>
      <w:r>
        <w:separator/>
      </w:r>
    </w:p>
  </w:endnote>
  <w:endnote w:type="continuationSeparator" w:id="0">
    <w:p w14:paraId="136A47B6" w14:textId="77777777" w:rsidR="002429E0" w:rsidRDefault="002429E0" w:rsidP="000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5A84" w14:textId="77777777" w:rsidR="002429E0" w:rsidRDefault="002429E0" w:rsidP="000865A3">
      <w:pPr>
        <w:spacing w:after="0" w:line="240" w:lineRule="auto"/>
      </w:pPr>
      <w:r>
        <w:separator/>
      </w:r>
    </w:p>
  </w:footnote>
  <w:footnote w:type="continuationSeparator" w:id="0">
    <w:p w14:paraId="4715CB03" w14:textId="77777777" w:rsidR="002429E0" w:rsidRDefault="002429E0" w:rsidP="000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56B2" w14:textId="58B17A74" w:rsidR="000865A3" w:rsidRPr="00585ECB" w:rsidRDefault="000014BE" w:rsidP="000865A3">
    <w:pPr>
      <w:pStyle w:val="Header"/>
      <w:rPr>
        <w:b/>
        <w:bCs/>
        <w:noProof/>
        <w:highlight w:val="yellow"/>
      </w:rPr>
    </w:pPr>
    <w:r>
      <w:rPr>
        <w:noProof/>
      </w:rPr>
      <w:drawing>
        <wp:anchor distT="0" distB="0" distL="114300" distR="114300" simplePos="0" relativeHeight="251655680" behindDoc="0" locked="0" layoutInCell="1" allowOverlap="0" wp14:anchorId="77A91219" wp14:editId="2C284B02">
          <wp:simplePos x="0" y="0"/>
          <wp:positionH relativeFrom="column">
            <wp:posOffset>5041265</wp:posOffset>
          </wp:positionH>
          <wp:positionV relativeFrom="paragraph">
            <wp:posOffset>-308610</wp:posOffset>
          </wp:positionV>
          <wp:extent cx="1362710" cy="1191260"/>
          <wp:effectExtent l="0" t="0" r="8890" b="8890"/>
          <wp:wrapNone/>
          <wp:docPr id="10" name="Picture 10" descr="PHLogo3ColorJPEG_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Logo3ColorJPEG_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" w:hAnsi="Times"/>
          <w:sz w:val="20"/>
          <w:szCs w:val="20"/>
        </w:rPr>
        <w:id w:val="1665361172"/>
        <w:docPartObj>
          <w:docPartGallery w:val="Watermarks"/>
          <w:docPartUnique/>
        </w:docPartObj>
      </w:sdtPr>
      <w:sdtEndPr/>
      <w:sdtContent>
        <w:r w:rsidR="002429E0">
          <w:rPr>
            <w:rFonts w:ascii="Times" w:hAnsi="Times"/>
            <w:noProof/>
            <w:sz w:val="20"/>
            <w:szCs w:val="20"/>
          </w:rPr>
          <w:pict w14:anchorId="20D264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5A3" w:rsidRPr="00585ECB">
      <w:rPr>
        <w:b/>
        <w:bCs/>
        <w:noProof/>
        <w:highlight w:val="yello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13F6B" wp14:editId="27CABA79">
              <wp:simplePos x="0" y="0"/>
              <wp:positionH relativeFrom="column">
                <wp:posOffset>1233805</wp:posOffset>
              </wp:positionH>
              <wp:positionV relativeFrom="paragraph">
                <wp:posOffset>-147320</wp:posOffset>
              </wp:positionV>
              <wp:extent cx="3908425" cy="423545"/>
              <wp:effectExtent l="0" t="0" r="1270" b="762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842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7288" w14:textId="67E986BE" w:rsidR="000865A3" w:rsidRPr="000865A3" w:rsidRDefault="003D4088" w:rsidP="000865A3">
                          <w:pPr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52"/>
                              <w:szCs w:val="52"/>
                            </w:rPr>
                            <w:t>TOWN</w:t>
                          </w:r>
                          <w:r w:rsidR="000865A3" w:rsidRPr="000865A3">
                            <w:rPr>
                              <w:rFonts w:ascii="Times New Roman" w:hAnsi="Times New Roman" w:cs="Times New Roman"/>
                              <w:color w:val="000000"/>
                              <w:sz w:val="52"/>
                              <w:szCs w:val="52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52"/>
                              <w:szCs w:val="52"/>
                            </w:rPr>
                            <w:t>________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13F6B" id="Rectangle 23" o:spid="_x0000_s1026" style="position:absolute;margin-left:97.15pt;margin-top:-11.6pt;width:307.75pt;height:3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zL5AEAAKwDAAAOAAAAZHJzL2Uyb0RvYy54bWysU12P0zAQfEfiP1h+p0m/0BE1PZ3uVIR0&#10;wImDH+A4TmLheK2126T8etZOUzh4Q7xEa3s9npmd7G7H3rCTQq/Blny5yDlTVkKtbVvyb18Pb244&#10;80HYWhiwquRn5fnt/vWr3eAKtYIOTK2QEYj1xeBK3oXgiizzslO98AtwytJhA9iLQEtssxrFQOi9&#10;yVZ5/jYbAGuHIJX3tPswHfJ9wm8aJcPnpvEqMFNy4hbSF9O3it9svxNFi8J1Wl5oiH9g0Qtt6dEr&#10;1IMIgh1R/wXVa4ngoQkLCX0GTaOlShpIzTL/Q81zJ5xKWsgc7642+f8HKz+dnpDpmmbHmRU9jegL&#10;mSZsaxRbraM/g/MFtT27J4wKvXsE+d0zC/cdtak7RBg6JWpitYz92YsLceHpKquGj1ATvDgGSFaN&#10;DfYRkExgY5rI+ToRNQYmaXP9Lr/ZrLacSTrbrNbbzTY9IYr5tkMf3ivoWSxKjkQ+oYvTow+RjSjm&#10;lviYhYM2Jk3d2Bcb1Bh3EvtIeBIexmq8eFBBfSYdCFOIKPRUdIA/OBsoQCW3lHDOzAdLTsSszQXO&#10;RTUXwkq6WPLA2VTehymTR4e67Qh3mUR4d0duHXQSEp2cOFxYUiSSvkt8Y+Z+X6euXz/Z/icAAAD/&#10;/wMAUEsDBBQABgAIAAAAIQAX8M7U3gAAAAoBAAAPAAAAZHJzL2Rvd25yZXYueG1sTI/LTsMwEEX3&#10;SPyDNUjsWpukVGmIUyGkSoDYNOUD3HjyEH5EttuEv2dYwfJqju6cW+0Xa9gVQxy9k/CwFsDQtV6P&#10;rpfweTqsCmAxKaeV8Q4lfGOEfX17U6lS+9kd8dqknlGJi6WSMKQ0lZzHdkCr4tpP6OjW+WBVohh6&#10;roOaqdwangmx5VaNjj4MasKXAduv5mIl8FNzmIvGBOHfs+7DvL0eO/RS3t8tz0/AEi7pD4ZffVKH&#10;mpzO/uJ0ZIbybpMTKmGV5RkwIgqxozFnCZv8EXhd8f8T6h8AAAD//wMAUEsBAi0AFAAGAAgAAAAh&#10;ALaDOJL+AAAA4QEAABMAAAAAAAAAAAAAAAAAAAAAAFtDb250ZW50X1R5cGVzXS54bWxQSwECLQAU&#10;AAYACAAAACEAOP0h/9YAAACUAQAACwAAAAAAAAAAAAAAAAAvAQAAX3JlbHMvLnJlbHNQSwECLQAU&#10;AAYACAAAACEAyemsy+QBAACsAwAADgAAAAAAAAAAAAAAAAAuAgAAZHJzL2Uyb0RvYy54bWxQSwEC&#10;LQAUAAYACAAAACEAF/DO1N4AAAAKAQAADwAAAAAAAAAAAAAAAAA+BAAAZHJzL2Rvd25yZXYueG1s&#10;UEsFBgAAAAAEAAQA8wAAAEkFAAAAAA==&#10;" filled="f" stroked="f">
              <v:textbox style="mso-fit-shape-to-text:t" inset="0,0,0,0">
                <w:txbxContent>
                  <w:p w14:paraId="490F7288" w14:textId="67E986BE" w:rsidR="000865A3" w:rsidRPr="000865A3" w:rsidRDefault="003D4088" w:rsidP="000865A3">
                    <w:pPr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52"/>
                        <w:szCs w:val="52"/>
                      </w:rPr>
                      <w:t>TOWN</w:t>
                    </w:r>
                    <w:r w:rsidR="000865A3" w:rsidRPr="000865A3">
                      <w:rPr>
                        <w:rFonts w:ascii="Times New Roman" w:hAnsi="Times New Roman" w:cs="Times New Roman"/>
                        <w:color w:val="000000"/>
                        <w:sz w:val="52"/>
                        <w:szCs w:val="52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52"/>
                        <w:szCs w:val="52"/>
                      </w:rPr>
                      <w:t>________</w:t>
                    </w:r>
                  </w:p>
                </w:txbxContent>
              </v:textbox>
            </v:rect>
          </w:pict>
        </mc:Fallback>
      </mc:AlternateContent>
    </w:r>
    <w:r w:rsidR="00585ECB" w:rsidRPr="00585ECB">
      <w:rPr>
        <w:b/>
        <w:bCs/>
        <w:noProof/>
        <w:highlight w:val="yellow"/>
      </w:rPr>
      <w:t xml:space="preserve">TOWN LOGO </w:t>
    </w:r>
  </w:p>
  <w:p w14:paraId="2BB38E48" w14:textId="0C0DC601" w:rsidR="00585ECB" w:rsidRPr="00585ECB" w:rsidRDefault="00585ECB" w:rsidP="000865A3">
    <w:pPr>
      <w:pStyle w:val="Header"/>
      <w:rPr>
        <w:rFonts w:ascii="Times" w:hAnsi="Times"/>
        <w:b/>
        <w:bCs/>
        <w:sz w:val="20"/>
        <w:szCs w:val="20"/>
      </w:rPr>
    </w:pPr>
    <w:r w:rsidRPr="00585ECB">
      <w:rPr>
        <w:b/>
        <w:bCs/>
        <w:noProof/>
        <w:highlight w:val="yellow"/>
      </w:rPr>
      <w:t>HERE</w:t>
    </w:r>
  </w:p>
  <w:p w14:paraId="6229DF1A" w14:textId="77777777" w:rsidR="000865A3" w:rsidRDefault="000865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E449BE" wp14:editId="702B6072">
              <wp:simplePos x="0" y="0"/>
              <wp:positionH relativeFrom="column">
                <wp:posOffset>1400175</wp:posOffset>
              </wp:positionH>
              <wp:positionV relativeFrom="page">
                <wp:posOffset>781050</wp:posOffset>
              </wp:positionV>
              <wp:extent cx="2971800" cy="600075"/>
              <wp:effectExtent l="0" t="0" r="0" b="952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63CDF" w14:textId="77777777" w:rsidR="000865A3" w:rsidRPr="000865A3" w:rsidRDefault="000865A3" w:rsidP="000865A3">
                          <w:pPr>
                            <w:pStyle w:val="Header"/>
                            <w:tabs>
                              <w:tab w:val="left" w:pos="760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865A3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Health Department</w:t>
                          </w:r>
                        </w:p>
                        <w:p w14:paraId="4C12DEF9" w14:textId="2497AB2C" w:rsidR="000865A3" w:rsidRPr="000865A3" w:rsidRDefault="003D4088" w:rsidP="000865A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Address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449B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10.25pt;margin-top:61.5pt;width:234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6F/wEAAOcDAAAOAAAAZHJzL2Uyb0RvYy54bWysU8Fu2zAMvQ/YPwi6L3YyrO2MOEWXIsOA&#10;bh3Q7gNoWbaF2aJGKbG7rx8lJ2m33Yb5IFAU+cj3SK+vp6EXB03eoC3lcpFLoa3C2ti2lN8ed2+u&#10;pPABbA09Wl3KJ+3l9eb1q/XoCr3CDvtak2AQ64vRlbILwRVZ5lWnB/ALdNryY4M0QOArtVlNMDL6&#10;0GerPL/IRqTaESrtPXtv50e5SfhNo1W4bxqvg+hLyb2FdFI6q3hmmzUULYHrjDq2Af/QxQDGctEz&#10;1C0EEHsyf0ENRhF6bMJC4ZBh0xilEwdms8z/YPPQgdOJC4vj3Vkm//9g1ZfDVxKmLuVKCgsDj+hR&#10;T0F8wEks30Z5RucLjnpwHBcm9vOYE1Xv7lB998LitgPb6hsiHDsNNbe3jJnZi9QZx0eQavyMNdeB&#10;fcAENDU0RO1YDcHoPKan82hiL4qdq/eXy6ucnxS/XeR5fvkulYDilO3Ih48aBxGNUhKPPqHD4c6H&#10;2A0Up5BYzGNv6p3p+3Shttr2JA7Aa7JL3xH9t7DexmCLMW1GjJ5EMzKbOYapmpKgSYMoQYX1E/Mm&#10;nLeP/xY2OqSfUoy8eaX0P/ZAWor+k2Xt4pqeDDoZ1ckAqzi1lEGK2dyGeZ33jkzbMfI8HYs3rG9j&#10;EvXnLo7t8jYlRY6bH9f15T1FPf+fm18AAAD//wMAUEsDBBQABgAIAAAAIQBMbV5H3wAAAAsBAAAP&#10;AAAAZHJzL2Rvd25yZXYueG1sTI/BTsMwEETvSPyDtUhcEHVq1BCFOBW0cINDS9WzGy9JRLyOYqdJ&#10;/57lBMedGc2+Kdaz68QZh9B60rBcJCCQKm9bqjUcPt/uMxAhGrKm84QaLhhgXV5fFSa3fqIdnvex&#10;FlxCITcamhj7XMpQNehMWPgeib0vPzgT+RxqaQczcbnrpEqSVDrTEn9oTI+bBqvv/eg0pNthnHa0&#10;udseXt/NR1+r48vlqPXtzfz8BCLiHP/C8IvP6FAy08mPZIPoNCiVrDjKhnrgUZxIs4yVE1vLxxXI&#10;spD/N5Q/AAAA//8DAFBLAQItABQABgAIAAAAIQC2gziS/gAAAOEBAAATAAAAAAAAAAAAAAAAAAAA&#10;AABbQ29udGVudF9UeXBlc10ueG1sUEsBAi0AFAAGAAgAAAAhADj9If/WAAAAlAEAAAsAAAAAAAAA&#10;AAAAAAAALwEAAF9yZWxzLy5yZWxzUEsBAi0AFAAGAAgAAAAhAHtWroX/AQAA5wMAAA4AAAAAAAAA&#10;AAAAAAAALgIAAGRycy9lMm9Eb2MueG1sUEsBAi0AFAAGAAgAAAAhAExtXkffAAAACwEAAA8AAAAA&#10;AAAAAAAAAAAAWQQAAGRycy9kb3ducmV2LnhtbFBLBQYAAAAABAAEAPMAAABlBQAAAAA=&#10;" stroked="f">
              <v:textbox inset="0,0,0,0">
                <w:txbxContent>
                  <w:p w14:paraId="36663CDF" w14:textId="77777777" w:rsidR="000865A3" w:rsidRPr="000865A3" w:rsidRDefault="000865A3" w:rsidP="000865A3">
                    <w:pPr>
                      <w:pStyle w:val="Header"/>
                      <w:tabs>
                        <w:tab w:val="left" w:pos="7605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865A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Health Department</w:t>
                    </w:r>
                  </w:p>
                  <w:p w14:paraId="4C12DEF9" w14:textId="2497AB2C" w:rsidR="000865A3" w:rsidRPr="000865A3" w:rsidRDefault="003D4088" w:rsidP="000865A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Address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9BB"/>
    <w:multiLevelType w:val="hybridMultilevel"/>
    <w:tmpl w:val="F6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6384"/>
    <w:multiLevelType w:val="hybridMultilevel"/>
    <w:tmpl w:val="F71E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618C"/>
    <w:multiLevelType w:val="hybridMultilevel"/>
    <w:tmpl w:val="21D4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8F"/>
    <w:rsid w:val="000014BE"/>
    <w:rsid w:val="000865A3"/>
    <w:rsid w:val="002429E0"/>
    <w:rsid w:val="003D4088"/>
    <w:rsid w:val="00437F53"/>
    <w:rsid w:val="00453B52"/>
    <w:rsid w:val="00474030"/>
    <w:rsid w:val="004B5EC0"/>
    <w:rsid w:val="005523FF"/>
    <w:rsid w:val="00585ECB"/>
    <w:rsid w:val="0062161A"/>
    <w:rsid w:val="006A088F"/>
    <w:rsid w:val="00744E3E"/>
    <w:rsid w:val="00783A6E"/>
    <w:rsid w:val="00832F0C"/>
    <w:rsid w:val="009D5AD9"/>
    <w:rsid w:val="00F67661"/>
    <w:rsid w:val="00FC3184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BD0FED"/>
  <w15:chartTrackingRefBased/>
  <w15:docId w15:val="{BF60D12F-50AA-4D7C-AE26-BF8FA09E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maildefault">
    <w:name w:val="gmail_default"/>
    <w:basedOn w:val="DefaultParagraphFont"/>
    <w:rsid w:val="004B5EC0"/>
  </w:style>
  <w:style w:type="character" w:styleId="Hyperlink">
    <w:name w:val="Hyperlink"/>
    <w:basedOn w:val="DefaultParagraphFont"/>
    <w:uiPriority w:val="99"/>
    <w:unhideWhenUsed/>
    <w:rsid w:val="004B5EC0"/>
    <w:rPr>
      <w:color w:val="0000FF"/>
      <w:u w:val="single"/>
    </w:rPr>
  </w:style>
  <w:style w:type="paragraph" w:styleId="NoSpacing">
    <w:name w:val="No Spacing"/>
    <w:uiPriority w:val="1"/>
    <w:qFormat/>
    <w:rsid w:val="004B5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23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3"/>
  </w:style>
  <w:style w:type="paragraph" w:styleId="Footer">
    <w:name w:val="footer"/>
    <w:basedOn w:val="Normal"/>
    <w:link w:val="FooterChar"/>
    <w:uiPriority w:val="99"/>
    <w:unhideWhenUsed/>
    <w:rsid w:val="0008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9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4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2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43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8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4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5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chenk@gloucester-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Schenk</dc:creator>
  <cp:keywords/>
  <dc:description/>
  <cp:lastModifiedBy>Karen Contador</cp:lastModifiedBy>
  <cp:revision>3</cp:revision>
  <dcterms:created xsi:type="dcterms:W3CDTF">2020-03-16T16:13:00Z</dcterms:created>
  <dcterms:modified xsi:type="dcterms:W3CDTF">2020-03-16T16:13:00Z</dcterms:modified>
</cp:coreProperties>
</file>