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1AC6" w14:paraId="73D3789A" w14:textId="77777777" w:rsidTr="002D7A05">
        <w:trPr>
          <w:trHeight w:val="2690"/>
        </w:trPr>
        <w:tc>
          <w:tcPr>
            <w:tcW w:w="4675" w:type="dxa"/>
            <w:vAlign w:val="center"/>
          </w:tcPr>
          <w:p w14:paraId="34762C7F" w14:textId="77777777" w:rsidR="00881AC6" w:rsidRPr="00881AC6" w:rsidRDefault="00881AC6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54A84664" wp14:editId="56A15A9B">
                  <wp:extent cx="2409825" cy="1693147"/>
                  <wp:effectExtent l="0" t="0" r="0" b="2540"/>
                  <wp:docPr id="16" name="Picture 16" descr="Image result for Intravenous Injectio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Intravenous Injectio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384" cy="1708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3495D9DB" w14:textId="77777777" w:rsidR="00881AC6" w:rsidRPr="00881AC6" w:rsidRDefault="00881AC6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071DE09A" wp14:editId="203E23D4">
                  <wp:extent cx="2409488" cy="1692910"/>
                  <wp:effectExtent l="0" t="0" r="0" b="2540"/>
                  <wp:docPr id="18" name="Picture 18" descr="Image result for Intravenous Injectio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Intravenous Injectio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91" cy="171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C6" w14:paraId="1AB59840" w14:textId="77777777" w:rsidTr="002D7A05">
        <w:tc>
          <w:tcPr>
            <w:tcW w:w="4675" w:type="dxa"/>
            <w:vAlign w:val="center"/>
          </w:tcPr>
          <w:p w14:paraId="12C6A82E" w14:textId="77777777" w:rsidR="00881AC6" w:rsidRPr="00881AC6" w:rsidRDefault="00881AC6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0AF1321E" wp14:editId="621C61EB">
                  <wp:extent cx="2409825" cy="1693147"/>
                  <wp:effectExtent l="0" t="0" r="0" b="2540"/>
                  <wp:docPr id="19" name="Picture 19" descr="Image result for Intravenous Injectio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Intravenous Injectio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384" cy="1708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6A2EA67A" w14:textId="77777777" w:rsidR="00881AC6" w:rsidRPr="00881AC6" w:rsidRDefault="00AC2826" w:rsidP="00881AC6">
            <w:pPr>
              <w:spacing w:line="720" w:lineRule="auto"/>
              <w:ind w:left="720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t xml:space="preserve">                 </w:t>
            </w:r>
            <w:r w:rsidR="00881AC6">
              <w:rPr>
                <w:noProof/>
              </w:rPr>
              <w:drawing>
                <wp:inline distT="0" distB="0" distL="0" distR="0" wp14:anchorId="75E556F9" wp14:editId="7A469028">
                  <wp:extent cx="1219200" cy="1809750"/>
                  <wp:effectExtent l="0" t="0" r="0" b="0"/>
                  <wp:docPr id="20" name="Picture 20" descr="Image result for IV Machin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V Machin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C6" w14:paraId="5D9F10E1" w14:textId="77777777" w:rsidTr="002D7A05">
        <w:tc>
          <w:tcPr>
            <w:tcW w:w="4675" w:type="dxa"/>
            <w:vAlign w:val="center"/>
          </w:tcPr>
          <w:p w14:paraId="439E8161" w14:textId="77777777" w:rsidR="00881AC6" w:rsidRPr="00881AC6" w:rsidRDefault="00881AC6" w:rsidP="00881AC6">
            <w:pPr>
              <w:spacing w:line="720" w:lineRule="auto"/>
              <w:ind w:left="1440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0015388F" wp14:editId="49277A53">
                  <wp:extent cx="647700" cy="1809750"/>
                  <wp:effectExtent l="0" t="0" r="0" b="0"/>
                  <wp:docPr id="21" name="Picture 21" descr="Image result for IV Machin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V Machin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32D62D92" w14:textId="77777777" w:rsidR="00881AC6" w:rsidRPr="00881AC6" w:rsidRDefault="00881AC6" w:rsidP="00881AC6">
            <w:pPr>
              <w:spacing w:line="720" w:lineRule="auto"/>
              <w:ind w:left="1440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0A8C9AB9" wp14:editId="4F1860C8">
                  <wp:extent cx="647700" cy="1809750"/>
                  <wp:effectExtent l="0" t="0" r="0" b="0"/>
                  <wp:docPr id="22" name="Picture 22" descr="Image result for IV Machin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V Machin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C6" w14:paraId="5C56DEE2" w14:textId="77777777" w:rsidTr="002D7A05">
        <w:tc>
          <w:tcPr>
            <w:tcW w:w="4675" w:type="dxa"/>
            <w:vAlign w:val="center"/>
          </w:tcPr>
          <w:p w14:paraId="3A577595" w14:textId="77777777" w:rsidR="00881AC6" w:rsidRPr="00881AC6" w:rsidRDefault="00881AC6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45AD9F" wp14:editId="0D22AC38">
                  <wp:extent cx="2419350" cy="1733550"/>
                  <wp:effectExtent l="0" t="0" r="0" b="0"/>
                  <wp:docPr id="23" name="Picture 23" descr="C:\Users\cooperj\AppData\Local\Microsoft\Windows\INetCache\Content.MSO\B6434B9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ooperj\AppData\Local\Microsoft\Windows\INetCache\Content.MSO\B6434B9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4846B9E8" w14:textId="77777777" w:rsidR="00881AC6" w:rsidRPr="00881AC6" w:rsidRDefault="00881AC6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063592C6" wp14:editId="504C72C5">
                  <wp:extent cx="2419350" cy="1733550"/>
                  <wp:effectExtent l="0" t="0" r="0" b="0"/>
                  <wp:docPr id="24" name="Picture 24" descr="C:\Users\cooperj\AppData\Local\Microsoft\Windows\INetCache\Content.MSO\B6434B9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ooperj\AppData\Local\Microsoft\Windows\INetCache\Content.MSO\B6434B9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C6" w14:paraId="7529C309" w14:textId="77777777" w:rsidTr="002D7A05">
        <w:tc>
          <w:tcPr>
            <w:tcW w:w="4675" w:type="dxa"/>
            <w:vAlign w:val="center"/>
          </w:tcPr>
          <w:p w14:paraId="0BB169A2" w14:textId="77777777" w:rsidR="00881AC6" w:rsidRPr="00881AC6" w:rsidRDefault="001E017E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1FDBDC4A" wp14:editId="509ECBDD">
                  <wp:extent cx="2419350" cy="1733550"/>
                  <wp:effectExtent l="0" t="0" r="0" b="0"/>
                  <wp:docPr id="25" name="Picture 25" descr="C:\Users\cooperj\AppData\Local\Microsoft\Windows\INetCache\Content.MSO\B6434B9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ooperj\AppData\Local\Microsoft\Windows\INetCache\Content.MSO\B6434B9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302E240D" w14:textId="77777777" w:rsidR="00881AC6" w:rsidRPr="00881AC6" w:rsidRDefault="001E017E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76FFB3F9" wp14:editId="4AA85DBA">
                  <wp:extent cx="1562033" cy="1905000"/>
                  <wp:effectExtent l="0" t="0" r="635" b="0"/>
                  <wp:docPr id="26" name="Picture 26" descr="Image result for Ventilator Ma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Ventilator Mac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123" cy="1949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C6" w14:paraId="1AABAE86" w14:textId="77777777" w:rsidTr="002D7A05">
        <w:tc>
          <w:tcPr>
            <w:tcW w:w="4675" w:type="dxa"/>
            <w:vAlign w:val="center"/>
          </w:tcPr>
          <w:p w14:paraId="5E2C38F0" w14:textId="77777777" w:rsidR="00881AC6" w:rsidRPr="00881AC6" w:rsidRDefault="001E017E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38209597" wp14:editId="5517A6B5">
                  <wp:extent cx="1562033" cy="2038350"/>
                  <wp:effectExtent l="0" t="0" r="635" b="0"/>
                  <wp:docPr id="27" name="Picture 27" descr="Image result for Ventilator Ma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Ventilator Mac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043" cy="2055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61913503" w14:textId="77777777" w:rsidR="00881AC6" w:rsidRPr="00881AC6" w:rsidRDefault="001E017E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07635A54" wp14:editId="098D0390">
                  <wp:extent cx="1561465" cy="1924050"/>
                  <wp:effectExtent l="0" t="0" r="635" b="0"/>
                  <wp:docPr id="28" name="Picture 28" descr="Image result for Ventilator Ma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Ventilator Mac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190" cy="1942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C6" w14:paraId="203F3974" w14:textId="77777777" w:rsidTr="002D7A05">
        <w:tc>
          <w:tcPr>
            <w:tcW w:w="4675" w:type="dxa"/>
            <w:vAlign w:val="center"/>
          </w:tcPr>
          <w:p w14:paraId="47531CE0" w14:textId="77777777" w:rsidR="00881AC6" w:rsidRPr="00881AC6" w:rsidRDefault="001B0F6F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CE63E3" wp14:editId="65DAB442">
                  <wp:extent cx="2266950" cy="2000250"/>
                  <wp:effectExtent l="0" t="0" r="0" b="0"/>
                  <wp:docPr id="29" name="Picture 29" descr="Medication Clip 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dication Clip 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5A87A12E" w14:textId="77777777" w:rsidR="00881AC6" w:rsidRPr="00881AC6" w:rsidRDefault="001B0F6F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12423C0C" wp14:editId="12064A57">
                  <wp:extent cx="2266950" cy="2000250"/>
                  <wp:effectExtent l="0" t="0" r="0" b="0"/>
                  <wp:docPr id="30" name="Picture 30" descr="Medication Clip 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dication Clip 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C6" w14:paraId="32CDC7AD" w14:textId="77777777" w:rsidTr="002D7A05">
        <w:tc>
          <w:tcPr>
            <w:tcW w:w="4675" w:type="dxa"/>
            <w:vAlign w:val="center"/>
          </w:tcPr>
          <w:p w14:paraId="348BE584" w14:textId="77777777" w:rsidR="00881AC6" w:rsidRPr="00881AC6" w:rsidRDefault="001B0F6F" w:rsidP="00AC2826">
            <w:pPr>
              <w:spacing w:line="720" w:lineRule="auto"/>
              <w:ind w:left="720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165EA501" wp14:editId="47ECD015">
                  <wp:extent cx="2266950" cy="2000250"/>
                  <wp:effectExtent l="0" t="0" r="0" b="0"/>
                  <wp:docPr id="31" name="Picture 31" descr="Medication Clip 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dication Clip 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75F0D2A4" w14:textId="77777777" w:rsidR="00881AC6" w:rsidRPr="00881AC6" w:rsidRDefault="001B0F6F" w:rsidP="00AC2826">
            <w:pPr>
              <w:spacing w:line="720" w:lineRule="auto"/>
              <w:ind w:left="720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62F7A2B9" wp14:editId="512A7F07">
                  <wp:extent cx="1514475" cy="1514475"/>
                  <wp:effectExtent l="0" t="0" r="9525" b="9525"/>
                  <wp:docPr id="32" name="Picture 32" descr="Free Clip Art of a Wheel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ree Clip Art of a Wheelch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C6" w14:paraId="085E64B2" w14:textId="77777777" w:rsidTr="002D7A05">
        <w:tc>
          <w:tcPr>
            <w:tcW w:w="4675" w:type="dxa"/>
            <w:vAlign w:val="center"/>
          </w:tcPr>
          <w:p w14:paraId="1B72197B" w14:textId="77777777" w:rsidR="00881AC6" w:rsidRPr="00881AC6" w:rsidRDefault="001B0F6F" w:rsidP="00AC2826">
            <w:pPr>
              <w:spacing w:line="720" w:lineRule="auto"/>
              <w:ind w:left="720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665817FE" wp14:editId="5C9D4D0E">
                  <wp:extent cx="1514475" cy="1514475"/>
                  <wp:effectExtent l="0" t="0" r="9525" b="9525"/>
                  <wp:docPr id="33" name="Picture 33" descr="Free Clip Art of a Wheel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ree Clip Art of a Wheelch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0348512A" w14:textId="77777777" w:rsidR="00881AC6" w:rsidRPr="00881AC6" w:rsidRDefault="001B0F6F" w:rsidP="00AC2826">
            <w:pPr>
              <w:spacing w:line="720" w:lineRule="auto"/>
              <w:ind w:left="720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19A1ED80" wp14:editId="7421120D">
                  <wp:extent cx="1514475" cy="1514475"/>
                  <wp:effectExtent l="0" t="0" r="9525" b="9525"/>
                  <wp:docPr id="34" name="Picture 34" descr="Free Clip Art of a Wheel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ree Clip Art of a Wheelch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C6" w14:paraId="2D90DF89" w14:textId="77777777" w:rsidTr="002D7A05">
        <w:tc>
          <w:tcPr>
            <w:tcW w:w="4675" w:type="dxa"/>
            <w:vAlign w:val="center"/>
          </w:tcPr>
          <w:p w14:paraId="2849A921" w14:textId="77777777" w:rsidR="00881AC6" w:rsidRPr="00881AC6" w:rsidRDefault="001B0F6F" w:rsidP="00AC2826">
            <w:pPr>
              <w:spacing w:line="720" w:lineRule="auto"/>
              <w:ind w:left="720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BE72A9" wp14:editId="2C4193A3">
                  <wp:extent cx="1095375" cy="1733550"/>
                  <wp:effectExtent l="0" t="0" r="9525" b="0"/>
                  <wp:docPr id="35" name="Picture 35" descr="Image result for oxygen tank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oxygen tank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2CEA24C2" w14:textId="77777777" w:rsidR="00881AC6" w:rsidRPr="00881AC6" w:rsidRDefault="001B0F6F" w:rsidP="00AC2826">
            <w:pPr>
              <w:spacing w:line="720" w:lineRule="auto"/>
              <w:ind w:left="720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6AC9B0AD" wp14:editId="568BBC3B">
                  <wp:extent cx="1095375" cy="1733550"/>
                  <wp:effectExtent l="0" t="0" r="9525" b="0"/>
                  <wp:docPr id="36" name="Picture 36" descr="Image result for oxygen tank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oxygen tank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C6" w14:paraId="2E197479" w14:textId="77777777" w:rsidTr="002D7A05">
        <w:tc>
          <w:tcPr>
            <w:tcW w:w="4675" w:type="dxa"/>
            <w:vAlign w:val="center"/>
          </w:tcPr>
          <w:p w14:paraId="29DC5DAE" w14:textId="77777777" w:rsidR="00881AC6" w:rsidRPr="00881AC6" w:rsidRDefault="001B0F6F" w:rsidP="00AC2826">
            <w:pPr>
              <w:spacing w:line="720" w:lineRule="auto"/>
              <w:ind w:left="720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49C1061D" wp14:editId="0D1468D8">
                  <wp:extent cx="1095375" cy="1733550"/>
                  <wp:effectExtent l="0" t="0" r="9525" b="0"/>
                  <wp:docPr id="37" name="Picture 37" descr="Image result for oxygen tank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oxygen tank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0602A24F" w14:textId="77777777" w:rsidR="00881AC6" w:rsidRPr="00881AC6" w:rsidRDefault="001B0F6F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6306E5EE" wp14:editId="1AAFD5E5">
                  <wp:extent cx="2781300" cy="1714500"/>
                  <wp:effectExtent l="0" t="0" r="0" b="0"/>
                  <wp:docPr id="38" name="Picture 38" descr="Image result for ambulanc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ambulanc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C6" w14:paraId="4D5C7C95" w14:textId="77777777" w:rsidTr="002D7A05">
        <w:tc>
          <w:tcPr>
            <w:tcW w:w="4675" w:type="dxa"/>
            <w:vAlign w:val="center"/>
          </w:tcPr>
          <w:p w14:paraId="219617E5" w14:textId="77777777" w:rsidR="00881AC6" w:rsidRPr="00881AC6" w:rsidRDefault="001B0F6F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66AD8463" wp14:editId="29BCADC5">
                  <wp:extent cx="2781300" cy="1714500"/>
                  <wp:effectExtent l="0" t="0" r="0" b="0"/>
                  <wp:docPr id="39" name="Picture 39" descr="Image result for ambulanc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ambulanc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161F646E" w14:textId="77777777" w:rsidR="00881AC6" w:rsidRPr="00881AC6" w:rsidRDefault="001B0F6F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4663364F" wp14:editId="67274312">
                  <wp:extent cx="2781300" cy="1714500"/>
                  <wp:effectExtent l="0" t="0" r="0" b="0"/>
                  <wp:docPr id="40" name="Picture 40" descr="Image result for ambulanc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ambulanc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C6" w14:paraId="47361252" w14:textId="77777777" w:rsidTr="002D7A05">
        <w:tc>
          <w:tcPr>
            <w:tcW w:w="4675" w:type="dxa"/>
            <w:vAlign w:val="center"/>
          </w:tcPr>
          <w:p w14:paraId="70242D31" w14:textId="77777777" w:rsidR="00881AC6" w:rsidRPr="00881AC6" w:rsidRDefault="001B0F6F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450997" wp14:editId="3B8DCFF4">
                  <wp:extent cx="3124200" cy="1714500"/>
                  <wp:effectExtent l="0" t="0" r="0" b="0"/>
                  <wp:docPr id="41" name="Picture 41" descr="Image result for wheel chair ambulance va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wheel chair ambulance va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36E696DB" w14:textId="77777777" w:rsidR="00881AC6" w:rsidRPr="00881AC6" w:rsidRDefault="001B0F6F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4A6FA546" wp14:editId="38243BE8">
                  <wp:extent cx="3124200" cy="1714500"/>
                  <wp:effectExtent l="0" t="0" r="0" b="0"/>
                  <wp:docPr id="42" name="Picture 42" descr="Image result for wheel chair ambulance va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wheel chair ambulance va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C6" w14:paraId="79D53C23" w14:textId="77777777" w:rsidTr="002D7A05">
        <w:tc>
          <w:tcPr>
            <w:tcW w:w="4675" w:type="dxa"/>
            <w:vAlign w:val="center"/>
          </w:tcPr>
          <w:p w14:paraId="0069A790" w14:textId="77777777" w:rsidR="00881AC6" w:rsidRPr="00881AC6" w:rsidRDefault="001B0F6F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611B0613" wp14:editId="64C4FC17">
                  <wp:extent cx="3124200" cy="1714500"/>
                  <wp:effectExtent l="0" t="0" r="0" b="0"/>
                  <wp:docPr id="43" name="Picture 43" descr="Image result for wheel chair ambulance va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wheel chair ambulance va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704DF5A2" w14:textId="77777777" w:rsidR="00881AC6" w:rsidRPr="00881AC6" w:rsidRDefault="001B0F6F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7407DB7D" wp14:editId="6C7C4225">
                  <wp:extent cx="1524000" cy="2590800"/>
                  <wp:effectExtent l="0" t="0" r="0" b="0"/>
                  <wp:docPr id="44" name="Picture 44" descr="Evac+Chair 300H Evacuation Stair Chair, 400 Lbs. Capa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vac+Chair 300H Evacuation Stair Chair, 400 Lbs. Capac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C6" w14:paraId="0B990E84" w14:textId="77777777" w:rsidTr="002D7A05">
        <w:tc>
          <w:tcPr>
            <w:tcW w:w="4675" w:type="dxa"/>
            <w:vAlign w:val="center"/>
          </w:tcPr>
          <w:p w14:paraId="047115B6" w14:textId="77777777" w:rsidR="00881AC6" w:rsidRPr="00881AC6" w:rsidRDefault="001B0F6F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76026978" wp14:editId="55950D50">
                  <wp:extent cx="1524000" cy="2590800"/>
                  <wp:effectExtent l="0" t="0" r="0" b="0"/>
                  <wp:docPr id="3" name="Picture 3" descr="Evac+Chair 300H Evacuation Stair Chair, 400 Lbs. Capa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vac+Chair 300H Evacuation Stair Chair, 400 Lbs. Capac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015A9880" w14:textId="77777777" w:rsidR="00881AC6" w:rsidRPr="00881AC6" w:rsidRDefault="001B0F6F" w:rsidP="00881AC6">
            <w:pPr>
              <w:spacing w:line="720" w:lineRule="auto"/>
              <w:rPr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522CA57B" wp14:editId="15D53D59">
                  <wp:extent cx="1524000" cy="2590800"/>
                  <wp:effectExtent l="0" t="0" r="0" b="0"/>
                  <wp:docPr id="5" name="Picture 5" descr="Evac+Chair 300H Evacuation Stair Chair, 400 Lbs. Capa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vac+Chair 300H Evacuation Stair Chair, 400 Lbs. Capac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CE9149" w14:textId="77777777" w:rsidR="00376B44" w:rsidRDefault="00376B44"/>
    <w:sectPr w:rsidR="00376B4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CE36" w14:textId="77777777" w:rsidR="00AD71DE" w:rsidRDefault="00AD71DE" w:rsidP="001665DE">
      <w:pPr>
        <w:spacing w:after="0" w:line="240" w:lineRule="auto"/>
      </w:pPr>
      <w:r>
        <w:separator/>
      </w:r>
    </w:p>
  </w:endnote>
  <w:endnote w:type="continuationSeparator" w:id="0">
    <w:p w14:paraId="25C4C964" w14:textId="77777777" w:rsidR="00AD71DE" w:rsidRDefault="00AD71DE" w:rsidP="0016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EC6D" w14:textId="77777777" w:rsidR="00A80766" w:rsidRDefault="00A80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630F" w14:textId="77777777" w:rsidR="00A80766" w:rsidRDefault="00A80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E1E9" w14:textId="77777777" w:rsidR="00A80766" w:rsidRDefault="00A80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BD82" w14:textId="77777777" w:rsidR="00AD71DE" w:rsidRDefault="00AD71DE" w:rsidP="001665DE">
      <w:pPr>
        <w:spacing w:after="0" w:line="240" w:lineRule="auto"/>
      </w:pPr>
      <w:r>
        <w:separator/>
      </w:r>
    </w:p>
  </w:footnote>
  <w:footnote w:type="continuationSeparator" w:id="0">
    <w:p w14:paraId="135816EB" w14:textId="77777777" w:rsidR="00AD71DE" w:rsidRDefault="00AD71DE" w:rsidP="0016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D01C" w14:textId="77777777" w:rsidR="00A80766" w:rsidRDefault="00A80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5A98" w14:textId="77777777" w:rsidR="001665DE" w:rsidRDefault="001665DE">
    <w:pPr>
      <w:pStyle w:val="Header"/>
    </w:pPr>
    <w:r>
      <w:t xml:space="preserve">2025 EVAC 1-2-3 Simulation </w:t>
    </w:r>
    <w:r w:rsidR="00A80766">
      <w:t xml:space="preserve">- </w:t>
    </w:r>
    <w:r>
      <w:t xml:space="preserve">Evacuation Equipment Resource Pictures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B574" w14:textId="77777777" w:rsidR="00A80766" w:rsidRDefault="00A807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44"/>
    <w:rsid w:val="00122A3B"/>
    <w:rsid w:val="001665DE"/>
    <w:rsid w:val="001B0F6F"/>
    <w:rsid w:val="001E017E"/>
    <w:rsid w:val="00265B48"/>
    <w:rsid w:val="002D7A05"/>
    <w:rsid w:val="002E6161"/>
    <w:rsid w:val="002F4D06"/>
    <w:rsid w:val="00376B44"/>
    <w:rsid w:val="0041264B"/>
    <w:rsid w:val="00647A5D"/>
    <w:rsid w:val="008141D5"/>
    <w:rsid w:val="00881AC6"/>
    <w:rsid w:val="008E1536"/>
    <w:rsid w:val="00A25BE5"/>
    <w:rsid w:val="00A80766"/>
    <w:rsid w:val="00AC2826"/>
    <w:rsid w:val="00AD71DE"/>
    <w:rsid w:val="00B42034"/>
    <w:rsid w:val="00B4528B"/>
    <w:rsid w:val="00F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B690"/>
  <w15:chartTrackingRefBased/>
  <w15:docId w15:val="{B770F15D-79BC-4C1D-9760-93B5345A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6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5DE"/>
  </w:style>
  <w:style w:type="paragraph" w:styleId="Footer">
    <w:name w:val="footer"/>
    <w:basedOn w:val="Normal"/>
    <w:link w:val="FooterChar"/>
    <w:uiPriority w:val="99"/>
    <w:unhideWhenUsed/>
    <w:rsid w:val="00166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Shore Health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CooperZack, Joan</dc:creator>
  <cp:keywords/>
  <dc:description/>
  <cp:lastModifiedBy>Therese Clover</cp:lastModifiedBy>
  <cp:revision>2</cp:revision>
  <cp:lastPrinted>2025-05-09T22:39:00Z</cp:lastPrinted>
  <dcterms:created xsi:type="dcterms:W3CDTF">2025-10-01T19:45:00Z</dcterms:created>
  <dcterms:modified xsi:type="dcterms:W3CDTF">2025-10-01T19:45:00Z</dcterms:modified>
</cp:coreProperties>
</file>